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0"/>
        <w:pBdr/>
        <w:spacing w:after="397" w:afterAutospacing="0" w:before="340" w:beforeAutospacing="0" w:line="240" w:lineRule="auto"/>
        <w:ind/>
        <w:jc w:val="center"/>
        <w:rPr>
          <w:rFonts w:ascii="Open Sans" w:hAnsi="Open Sans" w:eastAsia="Open Sans" w:cs="Open Sans"/>
          <w:color w:val="000000" w:themeColor="text1"/>
          <w:sz w:val="44"/>
          <w:szCs w:val="44"/>
        </w:rPr>
      </w:pPr>
      <w:r>
        <w:rPr>
          <w:rFonts w:ascii="Open Sans" w:hAnsi="Open Sans" w:eastAsia="Open Sans" w:cs="Open Sans"/>
          <w:color w:val="000000" w:themeColor="text1"/>
          <w:sz w:val="44"/>
          <w:szCs w:val="4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-705214</wp:posOffset>
                </wp:positionH>
                <wp:positionV relativeFrom="paragraph">
                  <wp:posOffset>-124221</wp:posOffset>
                </wp:positionV>
                <wp:extent cx="7796893" cy="10082893"/>
                <wp:effectExtent l="4762" t="4762" r="4762" b="4762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796892" cy="10082892"/>
                        </a:xfrm>
                        <a:prstGeom prst="rect">
                          <a:avLst/>
                        </a:prstGeom>
                        <a:noFill/>
                        <a:ln w="381000" cap="flat" cmpd="sng" algn="ctr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120;o:allowoverlap:true;o:allowincell:true;mso-position-horizontal-relative:text;margin-left:-55.53pt;mso-position-horizontal:absolute;mso-position-vertical-relative:text;margin-top:-9.78pt;mso-position-vertical:absolute;width:613.93pt;height:793.93pt;mso-wrap-distance-left:9.07pt;mso-wrap-distance-top:0.00pt;mso-wrap-distance-right:9.07pt;mso-wrap-distance-bottom:0.00pt;visibility:visible;" filled="f" strokecolor="#E0F0EB" strokeweight="30.00pt">
                <v:stroke dashstyle="solid"/>
              </v:shape>
            </w:pict>
          </mc:Fallback>
        </mc:AlternateContent>
      </w:r>
      <w:r>
        <w:rPr>
          <w:rFonts w:ascii="Open Sans" w:hAnsi="Open Sans" w:eastAsia="Open Sans" w:cs="Open Sans"/>
          <w:color w:val="000000" w:themeColor="text1"/>
          <w:sz w:val="44"/>
          <w:szCs w:val="44"/>
        </w:rPr>
        <w:t xml:space="preserve">School Trip</w:t>
      </w:r>
      <w:r>
        <w:rPr>
          <w:rFonts w:ascii="Open Sans" w:hAnsi="Open Sans" w:eastAsia="Open Sans" w:cs="Open Sans"/>
          <w:color w:val="000000" w:themeColor="text1"/>
          <w:sz w:val="44"/>
          <w:szCs w:val="44"/>
        </w:rPr>
        <w:t xml:space="preserve"> Consent Form</w:t>
      </w:r>
      <w:r>
        <w:rPr>
          <w:rFonts w:ascii="Open Sans" w:hAnsi="Open Sans" w:eastAsia="Open Sans" w:cs="Open Sans"/>
          <w:color w:val="000000" w:themeColor="text1"/>
          <w:sz w:val="44"/>
          <w:szCs w:val="44"/>
        </w:rPr>
      </w:r>
      <w:r>
        <w:rPr>
          <w:rFonts w:ascii="Open Sans" w:hAnsi="Open Sans" w:eastAsia="Open Sans" w:cs="Open Sans"/>
          <w:color w:val="000000" w:themeColor="text1"/>
          <w:sz w:val="44"/>
          <w:szCs w:val="44"/>
        </w:rPr>
      </w:r>
    </w:p>
    <w:tbl>
      <w:tblPr>
        <w:tblStyle w:val="93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710"/>
        <w:gridCol w:w="283"/>
        <w:gridCol w:w="137"/>
        <w:gridCol w:w="713"/>
        <w:gridCol w:w="709"/>
        <w:gridCol w:w="709"/>
        <w:gridCol w:w="283"/>
        <w:gridCol w:w="850"/>
        <w:gridCol w:w="142"/>
        <w:gridCol w:w="992"/>
        <w:gridCol w:w="425"/>
        <w:gridCol w:w="992"/>
        <w:gridCol w:w="283"/>
        <w:gridCol w:w="567"/>
        <w:gridCol w:w="142"/>
        <w:gridCol w:w="709"/>
        <w:gridCol w:w="774"/>
      </w:tblGrid>
      <w:tr>
        <w:trPr/>
        <w:tc>
          <w:tcPr>
            <w:gridSpan w:val="17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0420" w:type="dxa"/>
            <w:textDirection w:val="lrTb"/>
            <w:noWrap w:val="false"/>
          </w:tcPr>
          <w:p>
            <w:pPr>
              <w:pBdr/>
              <w:spacing w:before="119" w:beforeAutospacing="0"/>
              <w:ind w:right="0" w:firstLine="0" w:left="283"/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  <w:sz w:val="28"/>
                <w:szCs w:val="28"/>
              </w:rPr>
              <w:t xml:space="preserve">Dear </w: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LIST"/>
                </w:placeholder>
                <w:tag w:val=""/>
                <w:dropDownList>
                  <w:listItem w:displayText="Guardian" w:value=""/>
                  <w:listItem w:displayText="Parent" w:value="Parent"/>
                </w:dropDownList>
                <w:rPr>
                  <w:rFonts w:ascii="Open Sans" w:hAnsi="Open Sans" w:eastAsia="Open Sans" w:cs="Open Sans"/>
                  <w:b/>
                  <w:color w:val="000000" w:themeColor="text1"/>
                  <w:sz w:val="28"/>
                </w:rPr>
              </w:sdtPr>
              <w:sdtContent>
                <w:r>
                  <w:rPr>
                    <w:rFonts w:ascii="Open Sans" w:hAnsi="Open Sans" w:eastAsia="Open Sans" w:cs="Open Sans"/>
                    <w:b/>
                    <w:bCs/>
                    <w:color w:val="000000" w:themeColor="text1"/>
                    <w:sz w:val="28"/>
                    <w:szCs w:val="28"/>
                  </w:rPr>
                  <w:t xml:space="preserve">Parent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 w:after="119" w:afterAutospacing="0"/>
              <w:ind w:right="0" w:firstLine="0" w:left="283"/>
              <w:rPr>
                <w:rFonts w:ascii="Open Sans" w:hAnsi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Your child is invited to participate in a school trip. Please review the trip details below and complete the consent form. Your prompt response helps us ensure a safe and well-coordinated experience for all students.</w:t>
            </w:r>
            <w:r>
              <w:rPr>
                <w:rFonts w:ascii="Open Sans" w:hAnsi="Open Sans" w:cs="Open Sans"/>
                <w:color w:val="000000" w:themeColor="text1"/>
              </w:rPr>
            </w:r>
            <w:r>
              <w:rPr>
                <w:rFonts w:ascii="Open Sans" w:hAnsi="Open Sans" w:cs="Open Sans"/>
                <w:color w:val="000000" w:themeColor="text1"/>
              </w:rPr>
            </w:r>
          </w:p>
        </w:tc>
      </w:tr>
      <w:tr>
        <w:trPr>
          <w:trHeight w:val="454"/>
        </w:trPr>
        <w:tc>
          <w:tcPr>
            <w:gridSpan w:val="17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0420" w:type="dxa"/>
            <w:vAlign w:val="center"/>
            <w:textDirection w:val="lrTb"/>
            <w:noWrap w:val="false"/>
          </w:tcPr>
          <w:p>
            <w:pPr>
              <w:pStyle w:val="871"/>
              <w:pBdr/>
              <w:spacing w:before="0" w:beforeAutospacing="0"/>
              <w:ind w:right="0" w:firstLine="0" w:left="283"/>
              <w:rPr>
                <w:rFonts w:ascii="Open Sans" w:hAnsi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  <w:t xml:space="preserve">Trip Details:</w:t>
            </w:r>
            <w:r>
              <w:rPr>
                <w:rFonts w:ascii="Open Sans" w:hAnsi="Open Sans" w:cs="Open Sans"/>
                <w:color w:val="000000" w:themeColor="text1"/>
              </w:rPr>
            </w:r>
            <w:r>
              <w:rPr>
                <w:rFonts w:ascii="Open Sans" w:hAnsi="Open Sans" w:cs="Open Sans"/>
                <w:color w:val="000000" w:themeColor="text1"/>
              </w:rPr>
            </w:r>
          </w:p>
        </w:tc>
      </w:tr>
      <w:tr>
        <w:trPr>
          <w:trHeight w:val="340"/>
        </w:trPr>
        <w:tc>
          <w:tcPr>
            <w:gridSpan w:val="4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2843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283"/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Destination: </w:t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</w:p>
        </w:tc>
        <w:tc>
          <w:tcPr>
            <w:gridSpan w:val="6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9758afa28484d5c91bbbb4e6f24df25"/>
                </w:placeholder>
                <w:showingPlcHdr w:val="true"/>
                <w:tag w:val=""/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</w:rPr>
                </w:r>
                <w:r>
                  <w:rPr>
                    <w:rFonts w:ascii="Open Sans" w:hAnsi="Open Sans" w:eastAsia="Open Sans" w:cs="Open Sans"/>
                  </w:rPr>
                  <w:t xml:space="preserve">Enter the destination</w:t>
                </w:r>
                <w:r>
                  <w:rPr>
                    <w:rFonts w:ascii="Open Sans" w:hAnsi="Open Sans" w:eastAsia="Open Sans" w:cs="Open Sans"/>
                  </w:rPr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Purpose: 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4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384ca225f1c4a289fbabe25be87bcd2"/>
                </w:placeholder>
                <w:showingPlcHdr w:val="true"/>
                <w:tag w:val=""/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/>
                <w:r>
                  <w:t xml:space="preserve">Enter the purpose</w:t>
                </w:r>
                <w:r/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</w:tr>
      <w:tr>
        <w:trPr>
          <w:trHeight w:val="340"/>
        </w:trPr>
        <w:tc>
          <w:tcPr>
            <w:gridSpan w:val="4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28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283"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Departure from: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1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75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15:appearance w15:val="boundingBox"/>
                <w:placeholder>
                  <w:docPart w:val="DefaultPlaceholder_TEXT"/>
                </w:placeholder>
                <w:showingPlcHdr w:val="true"/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</w:rPr>
                  <w:t xml:space="preserve">Your text here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</w:tr>
      <w:tr>
        <w:trPr>
          <w:trHeight w:val="340"/>
        </w:trPr>
        <w:tc>
          <w:tcPr>
            <w:gridSpan w:val="2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283" w:left="0"/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Date: </w:t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283" w:left="0"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5-02T14:10:41Z">
                  <w:calendar w:val="gregorian"/>
                  <w:dateFormat w:val="mm/dd/yyyy"/>
                  <w:lid w:val="en-US"/>
                </w:date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</w:rPr>
                  <w:t xml:space="preserve">Enter a date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4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Departure time: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Return time: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4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</w:tr>
      <w:tr>
        <w:trPr/>
        <w:tc>
          <w:tcPr>
            <w:gridSpan w:val="5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3552" w:type="dxa"/>
            <w:vAlign w:val="center"/>
            <w:textDirection w:val="lrTb"/>
            <w:noWrap w:val="false"/>
          </w:tcPr>
          <w:p>
            <w:pPr>
              <w:pBdr/>
              <w:spacing w:after="119" w:afterAutospacing="0"/>
              <w:ind w:right="0" w:firstLine="283" w:left="0"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Please return this form by: 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12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68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5-02T14:18:38Z">
                  <w:calendar w:val="gregorian"/>
                  <w:dateFormat w:val="mm/dd/yyyy"/>
                  <w:lid w:val="en-US"/>
                </w:date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</w:rPr>
                  <w:t xml:space="preserve">Enter a date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</w:tr>
      <w:tr>
        <w:trPr/>
        <w:tc>
          <w:tcPr>
            <w:gridSpan w:val="17"/>
            <w:tcBorders>
              <w:top w:val="single" w:color="e3f2ed" w:themeColor="accent3" w:themeTint="33" w:sz="4" w:space="0"/>
              <w:left w:val="single" w:color="ffffff" w:themeColor="background1" w:sz="4" w:space="0"/>
              <w:bottom w:val="single" w:color="e3f2ed" w:themeColor="accent3" w:themeTint="33" w:sz="4" w:space="0"/>
              <w:right w:val="single" w:color="ffffff" w:themeColor="background1" w:sz="4" w:space="0"/>
            </w:tcBorders>
            <w:tcW w:w="10420" w:type="dxa"/>
            <w:vMerge w:val="restart"/>
            <w:textDirection w:val="lrTb"/>
            <w:noWrap w:val="false"/>
          </w:tcPr>
          <w:p>
            <w:pPr>
              <w:pStyle w:val="870"/>
              <w:pBdr/>
              <w:spacing w:before="0" w:beforeAutospacing="0"/>
              <w:ind/>
              <w:jc w:val="left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17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0420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pBdr/>
              <w:spacing w:before="119" w:beforeAutospacing="0"/>
              <w:ind w:right="0" w:firstLine="0" w:left="283"/>
              <w:jc w:val="left"/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Student Information</w:t>
            </w:r>
            <w:r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0"/>
        </w:trPr>
        <w:tc>
          <w:tcPr>
            <w:gridSpan w:val="5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35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283"/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  <w:t xml:space="preserve">Child’s Full Name: </w:t>
            </w: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gridSpan w:val="6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283"/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Open Sans" w:hAnsi="Open Sans" w:eastAsia="Open Sans" w:cs="Open Sans"/>
                  <w:color w:val="000000" w:themeColor="text1"/>
                  <w:sz w:val="22"/>
                  <w:szCs w:val="24"/>
                </w:rPr>
              </w:sdtPr>
              <w:sdtContent>
                <w:r>
                  <w:rPr>
                    <w:rFonts w:ascii="Open Sans" w:hAnsi="Open Sans" w:eastAsia="Open Sans" w:cs="Open Sans"/>
                    <w:sz w:val="22"/>
                    <w:szCs w:val="22"/>
                  </w:rPr>
                </w:r>
                <w:r>
                  <w:rPr>
                    <w:rFonts w:ascii="Open Sans" w:hAnsi="Open Sans" w:eastAsia="Open Sans" w:cs="Open Sans"/>
                    <w:sz w:val="22"/>
                    <w:szCs w:val="22"/>
                  </w:rPr>
                  <w:t xml:space="preserve">Your text here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  <w:t xml:space="preserve">Date of Birth:</w:t>
            </w: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62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5-02T14:25:02Z">
                  <w:calendar w:val="gregorian"/>
                  <w:dateFormat w:val="mm/dd/yyyy"/>
                  <w:lid w:val="en-US"/>
                </w:date>
                <w:rPr>
                  <w:rFonts w:ascii="Open Sans" w:hAnsi="Open Sans" w:eastAsia="Open Sans" w:cs="Open Sans"/>
                  <w:color w:val="000000" w:themeColor="text1"/>
                  <w:sz w:val="22"/>
                  <w:szCs w:val="24"/>
                </w:rPr>
              </w:sdtPr>
              <w:sdtContent>
                <w:r>
                  <w:rPr>
                    <w:rFonts w:ascii="Open Sans" w:hAnsi="Open Sans" w:eastAsia="Open Sans" w:cs="Open Sans"/>
                    <w:color w:val="000000" w:themeColor="text1"/>
                    <w:sz w:val="22"/>
                    <w:szCs w:val="22"/>
                  </w:rPr>
                </w:r>
                <w:r>
                  <w:rPr>
                    <w:rFonts w:ascii="Open Sans" w:hAnsi="Open Sans" w:eastAsia="Open Sans" w:cs="Open Sans"/>
                    <w:color w:val="000000" w:themeColor="text1"/>
                    <w:sz w:val="22"/>
                    <w:szCs w:val="22"/>
                  </w:rPr>
                  <w:t xml:space="preserve">Enter a date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40"/>
        </w:trPr>
        <w:tc>
          <w:tcPr>
            <w:gridSpan w:val="5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35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283"/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Parent/Guardian Name: </w:t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</w:p>
        </w:tc>
        <w:tc>
          <w:tcPr>
            <w:gridSpan w:val="6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283"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</w:rPr>
                  <w:t xml:space="preserve">Your text here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Relationship: 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62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efaultPlaceholder_LIST"/>
                </w:placeholder>
                <w:tag w:val=""/>
                <w:dropDownList>
                  <w:listItem w:displayText="Mother" w:value="Mother"/>
                  <w:listItem w:displayText="Father" w:value="Father"/>
                  <w:listItem w:displayText="Guardian" w:value="Guardian"/>
                </w:dropDownList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  <w:color w:val="000000" w:themeColor="text1"/>
                  </w:rPr>
                  <w:t xml:space="preserve">Mother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</w:p>
        </w:tc>
      </w:tr>
      <w:tr>
        <w:trPr>
          <w:trHeight w:val="340"/>
        </w:trPr>
        <w:tc>
          <w:tcPr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283"/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Phone: </w:t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</w:p>
        </w:tc>
        <w:tc>
          <w:tcPr>
            <w:gridSpan w:val="4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65468ccc323442fad7ab7957c0a0984"/>
                </w:placeholder>
                <w:showingPlcHdr w:val="true"/>
                <w:tag w:val=""/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</w:rPr>
                  <w:t xml:space="preserve">(999) 999-99-99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Email: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9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50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5305063a1c24bb69c5ee5fb751da5f6"/>
                </w:placeholder>
                <w:showingPlcHdr w:val="true"/>
                <w:tag w:val=""/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</w:rPr>
                  <w:t xml:space="preserve">emailaddress@email.com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</w:tr>
      <w:tr>
        <w:trPr>
          <w:trHeight w:val="340"/>
        </w:trPr>
        <w:tc>
          <w:tcPr>
            <w:gridSpan w:val="7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4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283"/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Emergency Contact (other than above):</w:t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 w:themeColor="text1"/>
                <w14:ligatures w14:val="none"/>
              </w:rPr>
            </w:r>
          </w:p>
        </w:tc>
        <w:tc>
          <w:tcPr>
            <w:gridSpan w:val="10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5876" w:type="dxa"/>
            <w:vAlign w:val="center"/>
            <w:vMerge w:val="restart"/>
            <w:textDirection w:val="lrTb"/>
            <w:noWrap w:val="false"/>
          </w:tcPr>
          <w:sdt>
            <w:sdtPr>
              <w15:appearance w15:val="boundingBox"/>
              <w:placeholder>
                <w:docPart w:val="DefaultPlaceholder_TEXT"/>
              </w:placeholder>
              <w:showingPlcHdr w:val="true"/>
              <w:rPr>
                <w:rFonts w:ascii="Open Sans" w:hAnsi="Open Sans" w:eastAsia="Open Sans" w:cs="Open Sans"/>
                <w:color w:val="000000" w:themeColor="text1"/>
              </w:rPr>
            </w:sdtPr>
            <w:sdtContent>
              <w:p>
                <w:pPr>
                  <w:pBdr/>
                  <w:spacing/>
                  <w:ind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eastAsia="Open Sans" w:cs="Open Sans"/>
                  </w:rPr>
                  <w:t xml:space="preserve">Your text here</w:t>
                </w:r>
                <w:r>
                  <w:rPr>
                    <w:rFonts w:ascii="Open Sans" w:hAnsi="Open Sans" w:cs="Open Sans"/>
                  </w:rPr>
                </w:r>
                <w:r>
                  <w:rPr>
                    <w:rFonts w:ascii="Open Sans" w:hAnsi="Open Sans" w:cs="Open Sans"/>
                  </w:rPr>
                </w:r>
              </w:p>
            </w:sdtContent>
          </w:sdt>
        </w:tc>
      </w:tr>
      <w:tr>
        <w:trPr>
          <w:trHeight w:val="420"/>
        </w:trPr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2130" w:type="dxa"/>
            <w:vAlign w:val="center"/>
            <w:textDirection w:val="lrTb"/>
            <w:noWrap w:val="false"/>
          </w:tcPr>
          <w:p>
            <w:pPr>
              <w:pBdr/>
              <w:spacing w:after="119" w:afterAutospacing="0"/>
              <w:ind w:right="0" w:firstLine="0" w:left="283"/>
              <w:rPr/>
            </w:pPr>
            <w:r>
              <w:rPr>
                <w:rFonts w:ascii="Open Sans" w:hAnsi="Open Sans" w:eastAsia="Open Sans" w:cs="Open Sans"/>
                <w:color w:val="000000" w:themeColor="text1"/>
              </w:rPr>
              <w:t xml:space="preserve">Relationship: </w:t>
            </w:r>
            <w:r/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213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rPr/>
            </w:pPr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LIST"/>
                </w:placeholder>
                <w:tag w:val=""/>
                <w:dropDownList>
                  <w:listItem w:displayText="Mother" w:value="Mother"/>
                  <w:listItem w:displayText="Father" w:value="Father"/>
                  <w:listItem w:displayText="Guardian" w:value="Guardian"/>
                  <w:listItem w:displayText="Brother" w:value="Brother"/>
                  <w:listItem w:displayText="Sister" w:value="Sister"/>
                  <w:listItem w:displayText="Aunt" w:value="Aunt"/>
                  <w:listItem w:displayText="Uncle" w:value="Uncle"/>
                  <w:listItem w:displayText="Grandfather" w:value="Grandfather"/>
                  <w:listItem w:displayText="Grandmother" w:value="Grandmother"/>
                </w:dropDownList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  <w:color w:val="000000" w:themeColor="text1"/>
                  </w:rPr>
                  <w:t xml:space="preserve">Father</w:t>
                </w:r>
              </w:sdtContent>
            </w:sdt>
            <w:r/>
            <w:r/>
          </w:p>
        </w:tc>
        <w:tc>
          <w:tcPr>
            <w:gridSpan w:val="2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Phone: 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9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5026" w:type="dxa"/>
            <w:vAlign w:val="center"/>
            <w:textDirection w:val="lrTb"/>
            <w:noWrap w:val="false"/>
          </w:tcPr>
          <w:p>
            <w:pPr>
              <w:pBdr/>
              <w:spacing w:after="119" w:afterAutospacing="0"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d367b41752c4c7d80376edc425a4f80"/>
                </w:placeholder>
                <w:showingPlcHdr w:val="true"/>
                <w:tag w:val=""/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</w:rPr>
                  <w:t xml:space="preserve">(999) 999-99-99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</w:tr>
      <w:tr>
        <w:trPr/>
        <w:tc>
          <w:tcPr>
            <w:gridSpan w:val="17"/>
            <w:tcBorders>
              <w:top w:val="single" w:color="e3f2ed" w:themeColor="accent3" w:themeTint="33" w:sz="4" w:space="0"/>
              <w:left w:val="single" w:color="ffffff" w:themeColor="background1" w:sz="4" w:space="0"/>
              <w:bottom w:val="single" w:color="e3f2ed" w:themeColor="accent3" w:themeTint="33" w:sz="4" w:space="0"/>
              <w:right w:val="single" w:color="ffffff" w:themeColor="background1" w:sz="4" w:space="0"/>
            </w:tcBorders>
            <w:tcW w:w="104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17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0420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pBdr/>
              <w:spacing w:before="119" w:beforeAutospacing="0"/>
              <w:ind w:right="0" w:firstLine="0" w:left="283"/>
              <w:jc w:val="left"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Consent and Acknowledgmen</w:t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t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</w:tr>
      <w:tr>
        <w:trPr>
          <w:trHeight w:val="658"/>
        </w:trPr>
        <w:tc>
          <w:tcPr>
            <w:gridSpan w:val="16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96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16" w:lineRule="auto"/>
              <w:ind w:right="0" w:firstLine="0" w:left="283"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I give permission for my child to participa</w:t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te in the trip listed above, including transportation and all planned activities under school supervision.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eastAsia="Open Sans" w:cs="Open Sans"/>
                  <w:color w:val="000000" w:themeColor="text1"/>
                  <w:sz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658"/>
        </w:trPr>
        <w:tc>
          <w:tcPr>
            <w:gridSpan w:val="16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96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16" w:lineRule="auto"/>
              <w:ind w:right="0" w:firstLine="0" w:left="283"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I understand potential risks involved and agree that the school and its staff are not liable </w:t>
              <w:br/>
              <w:t xml:space="preserve">for injury or loss, except in cases of gross negligence.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eastAsia="Open Sans" w:cs="Open Sans"/>
                  <w:color w:val="000000" w:themeColor="text1"/>
                  <w:sz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658"/>
        </w:trPr>
        <w:tc>
          <w:tcPr>
            <w:gridSpan w:val="16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96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16" w:lineRule="auto"/>
              <w:ind w:right="0" w:firstLine="0" w:left="283"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w:t xml:space="preserve">In the event of a medical emergency, I authorize staff to seek necessary treatment </w:t>
              <w:br/>
              <w:t xml:space="preserve">for my child.</w: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eastAsia="Open Sans" w:cs="Open Sans"/>
                  <w:color w:val="000000" w:themeColor="text1"/>
                  <w:sz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601"/>
        </w:trPr>
        <w:tc>
          <w:tcPr>
            <w:gridSpan w:val="16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96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16" w:lineRule="auto"/>
              <w:ind w:right="0" w:firstLine="0" w:left="283"/>
              <w:rPr>
                <w:rFonts w:ascii="Open Sans" w:hAnsi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  <w:t xml:space="preserve"> I have informed the school of any allergies or health issues.</w:t>
            </w:r>
            <w:r>
              <w:rPr>
                <w:rFonts w:ascii="Open Sans" w:hAnsi="Open Sans" w:cs="Open Sans"/>
                <w:color w:val="000000" w:themeColor="text1"/>
              </w:rPr>
            </w:r>
            <w:r>
              <w:rPr>
                <w:rFonts w:ascii="Open Sans" w:hAnsi="Open Sans" w:cs="Open Sans"/>
                <w:color w:val="000000" w:themeColor="text1"/>
              </w:rPr>
            </w:r>
          </w:p>
        </w:tc>
        <w:tc>
          <w:tcPr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eastAsia="Open Sans" w:cs="Open Sans"/>
                  <w:color w:val="000000" w:themeColor="text1"/>
                  <w:sz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153"/>
        </w:trPr>
        <w:tc>
          <w:tcPr>
            <w:gridSpan w:val="17"/>
            <w:tcBorders>
              <w:top w:val="single" w:color="e3f2ed" w:themeColor="accent3" w:themeTint="33" w:sz="4" w:space="0"/>
              <w:left w:val="single" w:color="ffffff" w:themeColor="background1" w:sz="4" w:space="0"/>
              <w:bottom w:val="single" w:color="e3f2ed" w:themeColor="accent3" w:themeTint="33" w:sz="4" w:space="0"/>
              <w:right w:val="single" w:color="ffffff" w:themeColor="background1" w:sz="4" w:space="0"/>
            </w:tcBorders>
            <w:tcW w:w="104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rFonts w:ascii="Open Sans" w:hAnsi="Open Sans" w:eastAsia="Open Sans" w:cs="Open Sans"/>
                <w:color w:val="000000" w:themeColor="text1"/>
                <w:sz w:val="12"/>
                <w:szCs w:val="12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12"/>
                <w:szCs w:val="12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12"/>
                <w:szCs w:val="12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12"/>
                <w:szCs w:val="12"/>
              </w:rPr>
            </w:r>
          </w:p>
        </w:tc>
      </w:tr>
      <w:tr>
        <w:trPr>
          <w:trHeight w:val="777"/>
        </w:trPr>
        <w:tc>
          <w:tcPr>
            <w:gridSpan w:val="16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96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16" w:lineRule="auto"/>
              <w:ind w:right="0" w:firstLine="0" w:left="283"/>
              <w:rPr>
                <w:rFonts w:ascii="Open Sans" w:hAnsi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  <w:t xml:space="preserve">I agree to the use of my child’s data solely for the purposes of this trip in accordance with applicable data protection laws.</w:t>
            </w:r>
            <w:r>
              <w:rPr>
                <w:rFonts w:ascii="Open Sans" w:hAnsi="Open Sans" w:cs="Open Sans"/>
                <w:color w:val="000000" w:themeColor="text1"/>
              </w:rPr>
            </w:r>
            <w:r>
              <w:rPr>
                <w:rFonts w:ascii="Open Sans" w:hAnsi="Open Sans" w:cs="Open Sans"/>
                <w:color w:val="000000" w:themeColor="text1"/>
              </w:rPr>
            </w:r>
          </w:p>
        </w:tc>
        <w:tc>
          <w:tcPr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eastAsia="Open Sans" w:cs="Open Sans"/>
                  <w:color w:val="000000" w:themeColor="text1"/>
                  <w:sz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gridSpan w:val="17"/>
            <w:tcBorders>
              <w:top w:val="single" w:color="e3f2ed" w:themeColor="accent3" w:themeTint="33" w:sz="4" w:space="0"/>
              <w:left w:val="single" w:color="ffffff" w:themeColor="background1" w:sz="4" w:space="0"/>
              <w:bottom w:val="single" w:color="e3f2ed" w:themeColor="accent3" w:themeTint="33" w:sz="4" w:space="0"/>
              <w:right w:val="single" w:color="ffffff" w:themeColor="background1" w:sz="4" w:space="0"/>
            </w:tcBorders>
            <w:tcW w:w="104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  <w:sz w:val="12"/>
                <w:szCs w:val="12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12"/>
                <w:szCs w:val="12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12"/>
                <w:szCs w:val="12"/>
              </w:rPr>
            </w:r>
            <w:r>
              <w:rPr>
                <w:rFonts w:ascii="Open Sans" w:hAnsi="Open Sans" w:eastAsia="Open Sans" w:cs="Open Sans"/>
                <w:color w:val="000000" w:themeColor="text1"/>
                <w:sz w:val="12"/>
                <w:szCs w:val="12"/>
              </w:rPr>
            </w:r>
          </w:p>
        </w:tc>
      </w:tr>
      <w:tr>
        <w:trPr>
          <w:trHeight w:val="1247"/>
        </w:trPr>
        <w:tc>
          <w:tcPr>
            <w:gridSpan w:val="5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35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283"/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  <w:t xml:space="preserve">Parent/Guardian Signature:</w:t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</w:p>
        </w:tc>
        <w:tc>
          <w:tcPr>
            <w:gridSpan w:val="7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aaeaf4f5b474c64934ff1c2c7518345"/>
                </w:placeholder>
                <w:showingPlcHdr w:val="true"/>
                <w:tag w:val=""/>
                <w:picture w:scaleFlag="0" w:lockProportions="1" w:respectBorders="0" w:shiftX="0.500000" w:shiftY="0.500000"/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  <w:color w:val="000000" w:themeColor="text1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2626178" cy="593031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6903268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2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2626178" cy="5930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206.79pt;height:46.70pt;mso-wrap-distance-left:0.00pt;mso-wrap-distance-top:0.00pt;mso-wrap-distance-right:0.00pt;mso-wrap-distance-bottom:0.00pt;z-index:1;" stroked="false">
                          <v:imagedata r:id="rId12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pP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  <w:t xml:space="preserve">Date:</w:t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4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5-02T14:57:10Z">
                  <w:calendar w:val="gregorian"/>
                  <w:dateFormat w:val="mm/dd/yyyy"/>
                  <w:lid w:val="en-US"/>
                </w:date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</w:rPr>
                  <w:t xml:space="preserve">Enter a date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</w:tr>
      <w:tr>
        <w:trPr>
          <w:trHeight w:val="1531"/>
        </w:trPr>
        <w:tc>
          <w:tcPr>
            <w:gridSpan w:val="5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35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 w:right="0" w:firstLine="0" w:left="283"/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pP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  <w:t xml:space="preserve">Witness (optional):</w:t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</w:p>
        </w:tc>
        <w:tc>
          <w:tcPr>
            <w:gridSpan w:val="7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26178" cy="593031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538583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626178" cy="5930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206.79pt;height:46.70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  <w:tc>
          <w:tcPr>
            <w:gridSpan w:val="3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pP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  <w:t xml:space="preserve">Date:</w:t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  <w:r>
              <w:rPr>
                <w:rFonts w:ascii="Open Sans" w:hAnsi="Open Sans" w:eastAsia="Open Sans" w:cs="Open Sans"/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e3f2ed" w:themeColor="accent3" w:themeTint="33" w:fill="e3f2ed" w:themeFill="accent3" w:themeFillTint="33"/>
            <w:tcBorders>
              <w:top w:val="single" w:color="e3f2ed" w:themeColor="accent3" w:themeTint="33" w:sz="4" w:space="0"/>
              <w:left w:val="single" w:color="e3f2ed" w:themeColor="accent3" w:themeTint="33" w:sz="4" w:space="0"/>
              <w:bottom w:val="single" w:color="e3f2ed" w:themeColor="accent3" w:themeTint="33" w:sz="4" w:space="0"/>
              <w:right w:val="single" w:color="e3f2ed" w:themeColor="accent3" w:themeTint="33" w:sz="4" w:space="0"/>
            </w:tcBorders>
            <w:tcW w:w="14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color w:val="000000" w:themeColor="text1"/>
              </w:rPr>
            </w:pPr>
            <w:r>
              <w:rPr>
                <w:rFonts w:ascii="Open Sans" w:hAnsi="Open Sans" w:eastAsia="Open Sans" w:cs="Open Sans"/>
                <w:color w:val="000000" w:themeColor="text1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5-02T14:57:14Z">
                  <w:calendar w:val="gregorian"/>
                  <w:dateFormat w:val="mm/dd/yyyy"/>
                  <w:lid w:val="en-US"/>
                </w:date>
                <w:rPr>
                  <w:rFonts w:ascii="Open Sans" w:hAnsi="Open Sans" w:eastAsia="Open Sans" w:cs="Open Sans"/>
                  <w:color w:val="000000" w:themeColor="text1"/>
                </w:rPr>
              </w:sdtPr>
              <w:sdtContent>
                <w:r>
                  <w:rPr>
                    <w:rFonts w:ascii="Open Sans" w:hAnsi="Open Sans" w:eastAsia="Open Sans" w:cs="Open Sans"/>
                  </w:rPr>
                  <w:t xml:space="preserve">Enter a date</w:t>
                </w:r>
              </w:sdtContent>
            </w:sdt>
            <w:r>
              <w:rPr>
                <w:rFonts w:ascii="Open Sans" w:hAnsi="Open Sans" w:eastAsia="Open Sans" w:cs="Open Sans"/>
                <w:color w:val="000000" w:themeColor="text1"/>
              </w:rPr>
            </w:r>
            <w:r>
              <w:rPr>
                <w:rFonts w:ascii="Open Sans" w:hAnsi="Open Sans" w:eastAsia="Open Sans" w:cs="Open Sans"/>
                <w:color w:val="000000" w:themeColor="text1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64" w:right="944" w:bottom="227" w:left="109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Open Sans">
    <w:panose1 w:val="020B0606030504020204"/>
  </w:font>
  <w:font w:name="Symbol">
    <w:panose1 w:val="05010000000000000000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905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04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902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901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03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00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2">
    <w:name w:val="Table Grid Light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footnote text"/>
    <w:basedOn w:val="865"/>
    <w:link w:val="8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8">
    <w:name w:val="Footnote Text Char"/>
    <w:basedOn w:val="879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foot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endnote text"/>
    <w:basedOn w:val="865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Endnote Text Char"/>
    <w:basedOn w:val="879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character" w:styleId="853">
    <w:name w:val="Hyperlink"/>
    <w:basedOn w:val="87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4">
    <w:name w:val="FollowedHyperlink"/>
    <w:basedOn w:val="8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5">
    <w:name w:val="toc 1"/>
    <w:basedOn w:val="865"/>
    <w:next w:val="865"/>
    <w:uiPriority w:val="39"/>
    <w:unhideWhenUsed/>
    <w:pPr>
      <w:pBdr/>
      <w:spacing w:after="100"/>
      <w:ind/>
    </w:pPr>
  </w:style>
  <w:style w:type="paragraph" w:styleId="856">
    <w:name w:val="toc 2"/>
    <w:basedOn w:val="865"/>
    <w:next w:val="865"/>
    <w:uiPriority w:val="39"/>
    <w:unhideWhenUsed/>
    <w:pPr>
      <w:pBdr/>
      <w:spacing w:after="100"/>
      <w:ind w:left="220"/>
    </w:pPr>
  </w:style>
  <w:style w:type="paragraph" w:styleId="857">
    <w:name w:val="toc 3"/>
    <w:basedOn w:val="865"/>
    <w:next w:val="865"/>
    <w:uiPriority w:val="39"/>
    <w:unhideWhenUsed/>
    <w:pPr>
      <w:pBdr/>
      <w:spacing w:after="100"/>
      <w:ind w:left="440"/>
    </w:pPr>
  </w:style>
  <w:style w:type="paragraph" w:styleId="858">
    <w:name w:val="toc 4"/>
    <w:basedOn w:val="865"/>
    <w:next w:val="865"/>
    <w:uiPriority w:val="39"/>
    <w:unhideWhenUsed/>
    <w:pPr>
      <w:pBdr/>
      <w:spacing w:after="100"/>
      <w:ind w:left="660"/>
    </w:pPr>
  </w:style>
  <w:style w:type="paragraph" w:styleId="859">
    <w:name w:val="toc 5"/>
    <w:basedOn w:val="865"/>
    <w:next w:val="865"/>
    <w:uiPriority w:val="39"/>
    <w:unhideWhenUsed/>
    <w:pPr>
      <w:pBdr/>
      <w:spacing w:after="100"/>
      <w:ind w:left="880"/>
    </w:pPr>
  </w:style>
  <w:style w:type="paragraph" w:styleId="860">
    <w:name w:val="toc 6"/>
    <w:basedOn w:val="865"/>
    <w:next w:val="865"/>
    <w:uiPriority w:val="39"/>
    <w:unhideWhenUsed/>
    <w:pPr>
      <w:pBdr/>
      <w:spacing w:after="100"/>
      <w:ind w:left="1100"/>
    </w:pPr>
  </w:style>
  <w:style w:type="paragraph" w:styleId="861">
    <w:name w:val="toc 7"/>
    <w:basedOn w:val="865"/>
    <w:next w:val="865"/>
    <w:uiPriority w:val="39"/>
    <w:unhideWhenUsed/>
    <w:pPr>
      <w:pBdr/>
      <w:spacing w:after="100"/>
      <w:ind w:left="1320"/>
    </w:pPr>
  </w:style>
  <w:style w:type="paragraph" w:styleId="862">
    <w:name w:val="toc 8"/>
    <w:basedOn w:val="865"/>
    <w:next w:val="865"/>
    <w:uiPriority w:val="39"/>
    <w:unhideWhenUsed/>
    <w:pPr>
      <w:pBdr/>
      <w:spacing w:after="100"/>
      <w:ind w:left="1540"/>
    </w:pPr>
  </w:style>
  <w:style w:type="paragraph" w:styleId="863">
    <w:name w:val="toc 9"/>
    <w:basedOn w:val="865"/>
    <w:next w:val="865"/>
    <w:uiPriority w:val="39"/>
    <w:unhideWhenUsed/>
    <w:pPr>
      <w:pBdr/>
      <w:spacing w:after="100"/>
      <w:ind w:left="1760"/>
    </w:pPr>
  </w:style>
  <w:style w:type="paragraph" w:styleId="864">
    <w:name w:val="table of figures"/>
    <w:basedOn w:val="865"/>
    <w:next w:val="865"/>
    <w:uiPriority w:val="99"/>
    <w:unhideWhenUsed/>
    <w:pPr>
      <w:pBdr/>
      <w:spacing w:after="0" w:afterAutospacing="0"/>
      <w:ind/>
    </w:pPr>
  </w:style>
  <w:style w:type="paragraph" w:styleId="865" w:default="1">
    <w:name w:val="Normal"/>
    <w:qFormat/>
    <w:pPr>
      <w:pBdr/>
      <w:spacing/>
      <w:ind/>
    </w:pPr>
  </w:style>
  <w:style w:type="paragraph" w:styleId="866">
    <w:name w:val="Header"/>
    <w:basedOn w:val="865"/>
    <w:link w:val="867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67" w:customStyle="1">
    <w:name w:val="Header Char"/>
    <w:basedOn w:val="879"/>
    <w:link w:val="866"/>
    <w:uiPriority w:val="99"/>
    <w:pPr>
      <w:pBdr/>
      <w:spacing/>
      <w:ind/>
    </w:pPr>
  </w:style>
  <w:style w:type="paragraph" w:styleId="868">
    <w:name w:val="Footer"/>
    <w:basedOn w:val="865"/>
    <w:link w:val="869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69" w:customStyle="1">
    <w:name w:val="Footer Char"/>
    <w:basedOn w:val="879"/>
    <w:link w:val="868"/>
    <w:uiPriority w:val="99"/>
    <w:pPr>
      <w:pBdr/>
      <w:spacing/>
      <w:ind/>
    </w:pPr>
  </w:style>
  <w:style w:type="paragraph" w:styleId="870">
    <w:name w:val="Heading 1"/>
    <w:basedOn w:val="865"/>
    <w:next w:val="865"/>
    <w:link w:val="883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1">
    <w:name w:val="Heading 2"/>
    <w:basedOn w:val="865"/>
    <w:next w:val="865"/>
    <w:link w:val="884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2">
    <w:name w:val="Heading 3"/>
    <w:basedOn w:val="865"/>
    <w:next w:val="865"/>
    <w:link w:val="885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3">
    <w:name w:val="Heading 4"/>
    <w:basedOn w:val="865"/>
    <w:next w:val="865"/>
    <w:link w:val="913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4">
    <w:name w:val="Heading 5"/>
    <w:basedOn w:val="865"/>
    <w:next w:val="865"/>
    <w:link w:val="914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75">
    <w:name w:val="Heading 6"/>
    <w:basedOn w:val="865"/>
    <w:next w:val="865"/>
    <w:link w:val="915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76">
    <w:name w:val="Heading 7"/>
    <w:basedOn w:val="865"/>
    <w:next w:val="865"/>
    <w:link w:val="916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77">
    <w:name w:val="Heading 8"/>
    <w:basedOn w:val="865"/>
    <w:next w:val="865"/>
    <w:link w:val="917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78">
    <w:name w:val="Heading 9"/>
    <w:basedOn w:val="865"/>
    <w:next w:val="865"/>
    <w:link w:val="918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79" w:default="1">
    <w:name w:val="Default Paragraph Font"/>
    <w:uiPriority w:val="1"/>
    <w:semiHidden/>
    <w:unhideWhenUsed/>
    <w:pPr>
      <w:pBdr/>
      <w:spacing/>
      <w:ind/>
    </w:pPr>
  </w:style>
  <w:style w:type="table" w:styleId="8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1" w:default="1">
    <w:name w:val="No List"/>
    <w:uiPriority w:val="99"/>
    <w:semiHidden/>
    <w:unhideWhenUsed/>
    <w:pPr>
      <w:pBdr/>
      <w:spacing/>
      <w:ind/>
    </w:pPr>
  </w:style>
  <w:style w:type="paragraph" w:styleId="882">
    <w:name w:val="No Spacing"/>
    <w:uiPriority w:val="1"/>
    <w:qFormat/>
    <w:pPr>
      <w:pBdr/>
      <w:spacing w:after="0" w:line="240" w:lineRule="auto"/>
      <w:ind/>
    </w:pPr>
  </w:style>
  <w:style w:type="character" w:styleId="883" w:customStyle="1">
    <w:name w:val="Heading 1 Char"/>
    <w:basedOn w:val="879"/>
    <w:link w:val="870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84" w:customStyle="1">
    <w:name w:val="Heading 2 Char"/>
    <w:basedOn w:val="879"/>
    <w:link w:val="87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85" w:customStyle="1">
    <w:name w:val="Heading 3 Char"/>
    <w:basedOn w:val="879"/>
    <w:link w:val="872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86">
    <w:name w:val="Title"/>
    <w:basedOn w:val="865"/>
    <w:next w:val="865"/>
    <w:link w:val="887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87" w:customStyle="1">
    <w:name w:val="Title Char"/>
    <w:basedOn w:val="879"/>
    <w:link w:val="886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88">
    <w:name w:val="Subtitle"/>
    <w:basedOn w:val="865"/>
    <w:next w:val="865"/>
    <w:link w:val="889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89" w:customStyle="1">
    <w:name w:val="Subtitle Char"/>
    <w:basedOn w:val="879"/>
    <w:link w:val="888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90">
    <w:name w:val="List Paragraph"/>
    <w:basedOn w:val="865"/>
    <w:uiPriority w:val="34"/>
    <w:qFormat/>
    <w:pPr>
      <w:pBdr/>
      <w:spacing/>
      <w:ind w:left="720"/>
      <w:contextualSpacing w:val="true"/>
    </w:pPr>
  </w:style>
  <w:style w:type="paragraph" w:styleId="891">
    <w:name w:val="Body Text"/>
    <w:basedOn w:val="865"/>
    <w:link w:val="892"/>
    <w:uiPriority w:val="99"/>
    <w:unhideWhenUsed/>
    <w:pPr>
      <w:pBdr/>
      <w:spacing w:after="120"/>
      <w:ind/>
    </w:pPr>
  </w:style>
  <w:style w:type="character" w:styleId="892" w:customStyle="1">
    <w:name w:val="Body Text Char"/>
    <w:basedOn w:val="879"/>
    <w:link w:val="891"/>
    <w:uiPriority w:val="99"/>
    <w:pPr>
      <w:pBdr/>
      <w:spacing/>
      <w:ind/>
    </w:pPr>
  </w:style>
  <w:style w:type="paragraph" w:styleId="893">
    <w:name w:val="Body Text 2"/>
    <w:basedOn w:val="865"/>
    <w:link w:val="894"/>
    <w:uiPriority w:val="99"/>
    <w:unhideWhenUsed/>
    <w:pPr>
      <w:pBdr/>
      <w:spacing w:after="120" w:line="480" w:lineRule="auto"/>
      <w:ind/>
    </w:pPr>
  </w:style>
  <w:style w:type="character" w:styleId="894" w:customStyle="1">
    <w:name w:val="Body Text 2 Char"/>
    <w:basedOn w:val="879"/>
    <w:link w:val="893"/>
    <w:uiPriority w:val="99"/>
    <w:pPr>
      <w:pBdr/>
      <w:spacing/>
      <w:ind/>
    </w:pPr>
  </w:style>
  <w:style w:type="paragraph" w:styleId="895">
    <w:name w:val="Body Text 3"/>
    <w:basedOn w:val="865"/>
    <w:link w:val="896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96" w:customStyle="1">
    <w:name w:val="Body Text 3 Char"/>
    <w:basedOn w:val="879"/>
    <w:link w:val="895"/>
    <w:uiPriority w:val="99"/>
    <w:pPr>
      <w:pBdr/>
      <w:spacing/>
      <w:ind/>
    </w:pPr>
    <w:rPr>
      <w:sz w:val="16"/>
      <w:szCs w:val="16"/>
    </w:rPr>
  </w:style>
  <w:style w:type="paragraph" w:styleId="897">
    <w:name w:val="List"/>
    <w:basedOn w:val="865"/>
    <w:uiPriority w:val="99"/>
    <w:unhideWhenUsed/>
    <w:pPr>
      <w:pBdr/>
      <w:spacing/>
      <w:ind w:hanging="360" w:left="360"/>
      <w:contextualSpacing w:val="true"/>
    </w:pPr>
  </w:style>
  <w:style w:type="paragraph" w:styleId="898">
    <w:name w:val="List 2"/>
    <w:basedOn w:val="865"/>
    <w:uiPriority w:val="99"/>
    <w:unhideWhenUsed/>
    <w:pPr>
      <w:pBdr/>
      <w:spacing/>
      <w:ind w:hanging="360" w:left="720"/>
      <w:contextualSpacing w:val="true"/>
    </w:pPr>
  </w:style>
  <w:style w:type="paragraph" w:styleId="899">
    <w:name w:val="List 3"/>
    <w:basedOn w:val="865"/>
    <w:uiPriority w:val="99"/>
    <w:unhideWhenUsed/>
    <w:pPr>
      <w:pBdr/>
      <w:spacing/>
      <w:ind w:hanging="360" w:left="1080"/>
      <w:contextualSpacing w:val="true"/>
    </w:pPr>
  </w:style>
  <w:style w:type="paragraph" w:styleId="900">
    <w:name w:val="List Bullet"/>
    <w:basedOn w:val="865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901">
    <w:name w:val="List Bullet 2"/>
    <w:basedOn w:val="865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902">
    <w:name w:val="List Bullet 3"/>
    <w:basedOn w:val="865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903">
    <w:name w:val="List Number"/>
    <w:basedOn w:val="865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904">
    <w:name w:val="List Number 2"/>
    <w:basedOn w:val="865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905">
    <w:name w:val="List Number 3"/>
    <w:basedOn w:val="865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906">
    <w:name w:val="List Continue"/>
    <w:basedOn w:val="865"/>
    <w:uiPriority w:val="99"/>
    <w:unhideWhenUsed/>
    <w:pPr>
      <w:pBdr/>
      <w:spacing w:after="120"/>
      <w:ind w:left="360"/>
      <w:contextualSpacing w:val="true"/>
    </w:pPr>
  </w:style>
  <w:style w:type="paragraph" w:styleId="907">
    <w:name w:val="List Continue 2"/>
    <w:basedOn w:val="865"/>
    <w:uiPriority w:val="99"/>
    <w:unhideWhenUsed/>
    <w:pPr>
      <w:pBdr/>
      <w:spacing w:after="120"/>
      <w:ind w:left="720"/>
      <w:contextualSpacing w:val="true"/>
    </w:pPr>
  </w:style>
  <w:style w:type="paragraph" w:styleId="908">
    <w:name w:val="List Continue 3"/>
    <w:basedOn w:val="865"/>
    <w:uiPriority w:val="99"/>
    <w:unhideWhenUsed/>
    <w:pPr>
      <w:pBdr/>
      <w:spacing w:after="120"/>
      <w:ind w:left="1080"/>
      <w:contextualSpacing w:val="true"/>
    </w:pPr>
  </w:style>
  <w:style w:type="paragraph" w:styleId="909">
    <w:name w:val="macro"/>
    <w:link w:val="910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10" w:customStyle="1">
    <w:name w:val="Macro Text Char"/>
    <w:basedOn w:val="879"/>
    <w:link w:val="909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11">
    <w:name w:val="Quote"/>
    <w:basedOn w:val="865"/>
    <w:next w:val="865"/>
    <w:link w:val="912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12" w:customStyle="1">
    <w:name w:val="Quote Char"/>
    <w:basedOn w:val="879"/>
    <w:link w:val="911"/>
    <w:uiPriority w:val="29"/>
    <w:pPr>
      <w:pBdr/>
      <w:spacing/>
      <w:ind/>
    </w:pPr>
    <w:rPr>
      <w:i/>
      <w:iCs/>
      <w:color w:val="000000" w:themeColor="text1"/>
    </w:rPr>
  </w:style>
  <w:style w:type="character" w:styleId="913" w:customStyle="1">
    <w:name w:val="Heading 4 Char"/>
    <w:basedOn w:val="879"/>
    <w:link w:val="873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14" w:customStyle="1">
    <w:name w:val="Heading 5 Char"/>
    <w:basedOn w:val="879"/>
    <w:link w:val="87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15" w:customStyle="1">
    <w:name w:val="Heading 6 Char"/>
    <w:basedOn w:val="879"/>
    <w:link w:val="87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16" w:customStyle="1">
    <w:name w:val="Heading 7 Char"/>
    <w:basedOn w:val="879"/>
    <w:link w:val="876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17" w:customStyle="1">
    <w:name w:val="Heading 8 Char"/>
    <w:basedOn w:val="879"/>
    <w:link w:val="87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18" w:customStyle="1">
    <w:name w:val="Heading 9 Char"/>
    <w:basedOn w:val="879"/>
    <w:link w:val="87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19">
    <w:name w:val="Caption"/>
    <w:basedOn w:val="865"/>
    <w:next w:val="865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20">
    <w:name w:val="Strong"/>
    <w:basedOn w:val="879"/>
    <w:uiPriority w:val="22"/>
    <w:qFormat/>
    <w:pPr>
      <w:pBdr/>
      <w:spacing/>
      <w:ind/>
    </w:pPr>
    <w:rPr>
      <w:b/>
      <w:bCs/>
    </w:rPr>
  </w:style>
  <w:style w:type="character" w:styleId="921">
    <w:name w:val="Emphasis"/>
    <w:basedOn w:val="879"/>
    <w:uiPriority w:val="20"/>
    <w:qFormat/>
    <w:pPr>
      <w:pBdr/>
      <w:spacing/>
      <w:ind/>
    </w:pPr>
    <w:rPr>
      <w:i/>
      <w:iCs/>
    </w:rPr>
  </w:style>
  <w:style w:type="paragraph" w:styleId="922">
    <w:name w:val="Intense Quote"/>
    <w:basedOn w:val="865"/>
    <w:next w:val="865"/>
    <w:link w:val="923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23" w:customStyle="1">
    <w:name w:val="Intense Quote Char"/>
    <w:basedOn w:val="879"/>
    <w:link w:val="922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24">
    <w:name w:val="Subtle Emphasis"/>
    <w:basedOn w:val="879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925">
    <w:name w:val="Intense Emphasis"/>
    <w:basedOn w:val="879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26">
    <w:name w:val="Subtle Reference"/>
    <w:basedOn w:val="879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27">
    <w:name w:val="Intense Reference"/>
    <w:basedOn w:val="879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28">
    <w:name w:val="Book Title"/>
    <w:basedOn w:val="879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29">
    <w:name w:val="TOC Heading"/>
    <w:basedOn w:val="870"/>
    <w:next w:val="865"/>
    <w:uiPriority w:val="39"/>
    <w:semiHidden/>
    <w:unhideWhenUsed/>
    <w:qFormat/>
    <w:pPr>
      <w:pBdr/>
      <w:spacing/>
      <w:ind/>
      <w:outlineLvl w:val="9"/>
    </w:pPr>
  </w:style>
  <w:style w:type="table" w:styleId="930">
    <w:name w:val="Table Grid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ght Shading"/>
    <w:basedOn w:val="880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ght Shading Accent 1"/>
    <w:basedOn w:val="880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ght Shading Accent 2"/>
    <w:basedOn w:val="880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ght Shading Accent 3"/>
    <w:basedOn w:val="880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ght Shading Accent 4"/>
    <w:basedOn w:val="880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ght Shading Accent 5"/>
    <w:basedOn w:val="880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ght Shading Accent 6"/>
    <w:basedOn w:val="880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ght List"/>
    <w:basedOn w:val="88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ght List Accent 1"/>
    <w:basedOn w:val="88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ght List Accent 2"/>
    <w:basedOn w:val="88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ght List Accent 3"/>
    <w:basedOn w:val="88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ght List Accent 4"/>
    <w:basedOn w:val="88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ght List Accent 5"/>
    <w:basedOn w:val="88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ght List Accent 6"/>
    <w:basedOn w:val="880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ght Grid"/>
    <w:basedOn w:val="88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ght Grid Accent 1"/>
    <w:basedOn w:val="88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ght Grid Accent 2"/>
    <w:basedOn w:val="88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ght Grid Accent 3"/>
    <w:basedOn w:val="88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ght Grid Accent 4"/>
    <w:basedOn w:val="88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ght Grid Accent 5"/>
    <w:basedOn w:val="88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ght Grid Accent 6"/>
    <w:basedOn w:val="880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Shading 1"/>
    <w:basedOn w:val="88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Shading 1 Accent 1"/>
    <w:basedOn w:val="88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Shading 1 Accent 2"/>
    <w:basedOn w:val="88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Shading 1 Accent 3"/>
    <w:basedOn w:val="88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Shading 1 Accent 4"/>
    <w:basedOn w:val="88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Medium Shading 1 Accent 5"/>
    <w:basedOn w:val="88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Medium Shading 1 Accent 6"/>
    <w:basedOn w:val="880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Medium Shading 2"/>
    <w:basedOn w:val="88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Medium Shading 2 Accent 1"/>
    <w:basedOn w:val="88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Medium Shading 2 Accent 2"/>
    <w:basedOn w:val="88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Medium Shading 2 Accent 3"/>
    <w:basedOn w:val="88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Medium Shading 2 Accent 4"/>
    <w:basedOn w:val="88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Medium Shading 2 Accent 5"/>
    <w:basedOn w:val="88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Medium Shading 2 Accent 6"/>
    <w:basedOn w:val="880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Medium List 1"/>
    <w:basedOn w:val="88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Medium List 1 Accent 1"/>
    <w:basedOn w:val="88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Medium List 1 Accent 2"/>
    <w:basedOn w:val="88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Medium List 1 Accent 3"/>
    <w:basedOn w:val="88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Medium List 1 Accent 4"/>
    <w:basedOn w:val="88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Medium List 1 Accent 5"/>
    <w:basedOn w:val="88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Medium List 1 Accent 6"/>
    <w:basedOn w:val="880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Medium List 2"/>
    <w:basedOn w:val="88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Medium List 2 Accent 1"/>
    <w:basedOn w:val="88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Medium List 2 Accent 2"/>
    <w:basedOn w:val="88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Medium List 2 Accent 3"/>
    <w:basedOn w:val="88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Medium List 2 Accent 4"/>
    <w:basedOn w:val="88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Medium List 2 Accent 5"/>
    <w:basedOn w:val="88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Medium List 2 Accent 6"/>
    <w:basedOn w:val="880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Medium Grid 1"/>
    <w:basedOn w:val="88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Medium Grid 1 Accent 1"/>
    <w:basedOn w:val="88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Medium Grid 1 Accent 2"/>
    <w:basedOn w:val="88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Medium Grid 1 Accent 3"/>
    <w:basedOn w:val="88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Medium Grid 1 Accent 4"/>
    <w:basedOn w:val="88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Medium Grid 1 Accent 5"/>
    <w:basedOn w:val="88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Medium Grid 1 Accent 6"/>
    <w:basedOn w:val="880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Medium Grid 2"/>
    <w:basedOn w:val="88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Medium Grid 2 Accent 1"/>
    <w:basedOn w:val="88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Medium Grid 2 Accent 2"/>
    <w:basedOn w:val="88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Medium Grid 2 Accent 3"/>
    <w:basedOn w:val="88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Medium Grid 2 Accent 4"/>
    <w:basedOn w:val="88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Medium Grid 2 Accent 5"/>
    <w:basedOn w:val="88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Medium Grid 2 Accent 6"/>
    <w:basedOn w:val="880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Medium Grid 3"/>
    <w:basedOn w:val="88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Medium Grid 3 Accent 1"/>
    <w:basedOn w:val="88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Medium Grid 3 Accent 2"/>
    <w:basedOn w:val="88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Medium Grid 3 Accent 3"/>
    <w:basedOn w:val="88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Medium Grid 3 Accent 4"/>
    <w:basedOn w:val="88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Medium Grid 3 Accent 5"/>
    <w:basedOn w:val="88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Medium Grid 3 Accent 6"/>
    <w:basedOn w:val="880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Dark List"/>
    <w:basedOn w:val="88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Dark List Accent 1"/>
    <w:basedOn w:val="88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Dark List Accent 2"/>
    <w:basedOn w:val="88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Dark List Accent 3"/>
    <w:basedOn w:val="88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Dark List Accent 4"/>
    <w:basedOn w:val="88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Dark List Accent 5"/>
    <w:basedOn w:val="88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Dark List Accent 6"/>
    <w:basedOn w:val="880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Colorful Shading"/>
    <w:basedOn w:val="88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Colorful Shading Accent 1"/>
    <w:basedOn w:val="88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Colorful Shading Accent 2"/>
    <w:basedOn w:val="88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Colorful Shading Accent 3"/>
    <w:basedOn w:val="88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Colorful Shading Accent 4"/>
    <w:basedOn w:val="88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Colorful Shading Accent 5"/>
    <w:basedOn w:val="88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Colorful Shading Accent 6"/>
    <w:basedOn w:val="880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Colorful List"/>
    <w:basedOn w:val="88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Colorful List Accent 1"/>
    <w:basedOn w:val="88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Colorful List Accent 2"/>
    <w:basedOn w:val="88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Colorful List Accent 3"/>
    <w:basedOn w:val="88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Colorful List Accent 4"/>
    <w:basedOn w:val="88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Colorful List Accent 5"/>
    <w:basedOn w:val="88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Colorful List Accent 6"/>
    <w:basedOn w:val="880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Colorful Grid"/>
    <w:basedOn w:val="88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Colorful Grid Accent 1"/>
    <w:basedOn w:val="88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Colorful Grid Accent 2"/>
    <w:basedOn w:val="88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Colorful Grid Accent 3"/>
    <w:basedOn w:val="88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Colorful Grid Accent 4"/>
    <w:basedOn w:val="88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Colorful Grid Accent 5"/>
    <w:basedOn w:val="88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Colorful Grid Accent 6"/>
    <w:basedOn w:val="880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LIS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Choose an item</w:t>
          </w:r>
          <w:r/>
          <w:r/>
        </w:p>
      </w:docPartBody>
    </w:docPart>
    <w:docPart>
      <w:docPartPr>
        <w:name w:val="09758afa28484d5c91bbbb4e6f24df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Enter the destination</w:t>
          </w:r>
          <w:r/>
          <w:r/>
        </w:p>
      </w:docPartBody>
    </w:docPart>
    <w:docPart>
      <w:docPartPr>
        <w:name w:val="9384ca225f1c4a289fbabe25be87bc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Enter the purpose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  <w:docPart>
      <w:docPartPr>
        <w:name w:val="DefaultPlaceholder_DAT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a date</w:t>
          </w:r>
          <w:r/>
          <w:r/>
        </w:p>
      </w:docPartBody>
    </w:docPart>
    <w:docPart>
      <w:docPartPr>
        <w:name w:val="c65468ccc323442fad7ab7957c0a09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(999) 999-99-99</w:t>
          </w:r>
          <w:r/>
        </w:p>
      </w:docPartBody>
    </w:docPart>
    <w:docPart>
      <w:docPartPr>
        <w:name w:val="e5305063a1c24bb69c5ee5fb751da5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emailaddress@email.com</w:t>
          </w:r>
          <w:r/>
        </w:p>
      </w:docPartBody>
    </w:docPart>
    <w:docPart>
      <w:docPartPr>
        <w:name w:val="5d367b41752c4c7d80376edc425a4f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(999) 999-99-99</w:t>
          </w:r>
          <w:r/>
        </w:p>
      </w:docPartBody>
    </w:docPart>
    <w:docPart>
      <w:docPartPr>
        <w:name w:val="6aaeaf4f5b474c64934ff1c2c75183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5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Table Grid"/>
    <w:basedOn w:val="152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Table Grid Light"/>
    <w:basedOn w:val="15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Plain Table 1"/>
    <w:basedOn w:val="15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Plain Table 2"/>
    <w:basedOn w:val="15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Plain Table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Plain Table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Plain Table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Grid Table 1 Light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Grid Table 1 Light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Grid Table 1 Light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Grid Table 1 Light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Grid Table 1 Light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Grid Table 1 Light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Grid Table 1 Light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Grid Table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Grid Table 2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Grid Table 2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Grid Table 2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Grid Table 2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Grid Table 2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Grid Table 2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Grid Table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Grid Table 3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Grid Table 3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Grid Table 3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Grid Table 3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Grid Table 3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Grid Table 3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Grid Table 4"/>
    <w:basedOn w:val="15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Grid Table 4 - Accent 1"/>
    <w:basedOn w:val="15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Grid Table 4 - Accent 2"/>
    <w:basedOn w:val="15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Grid Table 4 - Accent 3"/>
    <w:basedOn w:val="15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Grid Table 4 - Accent 4"/>
    <w:basedOn w:val="15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Grid Table 4 - Accent 5"/>
    <w:basedOn w:val="15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Grid Table 4 - Accent 6"/>
    <w:basedOn w:val="15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Grid Table 5 Dark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Grid Table 5 Dark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Grid Table 5 Dark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Grid Table 5 Dark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Grid Table 5 Dark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Grid Table 5 Dark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Grid Table 5 Dark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Grid Table 6 Colorful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Grid Table 6 Colorful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Grid Table 6 Colorful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Grid Table 6 Colorful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Grid Table 6 Colorful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Grid Table 6 Colorful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Grid Table 6 Colorful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Grid Table 7 Colorful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Grid Table 7 Colorful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Grid Table 7 Colorful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Grid Table 7 Colorful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Grid Table 7 Colorful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Grid Table 7 Colorful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Grid Table 7 Colorful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List Table 1 Light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List Table 1 Light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List Table 1 Light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List Table 1 Light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List Table 1 Light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List Table 1 Light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List Table 1 Light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List Table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List Table 2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List Table 2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List Table 2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List Table 2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List Table 2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List Table 2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List Table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List Table 3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List Table 3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List Table 3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List Table 3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List Table 3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List Table 3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List Table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List Table 4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List Table 4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List Table 4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List Table 4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List Table 4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List Table 4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List Table 5 Dark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List Table 5 Dark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List Table 5 Dark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List Table 5 Dark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List Table 5 Dark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List Table 5 Dark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List Table 5 Dark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List Table 6 Colorful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List Table 6 Colorful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List Table 6 Colorful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4">
    <w:name w:val="List Table 6 Colorful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5">
    <w:name w:val="List Table 6 Colorful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6">
    <w:name w:val="List Table 6 Colorful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List Table 6 Colorful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8">
    <w:name w:val="List Table 7 Colorful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9">
    <w:name w:val="List Table 7 Colorful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0">
    <w:name w:val="List Table 7 Colorful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1">
    <w:name w:val="List Table 7 Colorful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2">
    <w:name w:val="List Table 7 Colorful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3">
    <w:name w:val="List Table 7 Colorful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List Table 7 Colorful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Lined - Accent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Lined - Accent 1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Lined - Accent 2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Lined - Accent 3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Lined - Accent 4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Lined - Accent 5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Lined - Accent 6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Bordered &amp; Lined - Accent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Bordered &amp; Lined - Accent 1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4">
    <w:name w:val="Bordered &amp; Lined - Accent 2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5">
    <w:name w:val="Bordered &amp; Lined - Accent 3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6">
    <w:name w:val="Bordered &amp; Lined - Accent 4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7">
    <w:name w:val="Bordered &amp; Lined - Accent 5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8">
    <w:name w:val="Bordered &amp; Lined - Accent 6"/>
    <w:basedOn w:val="15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9">
    <w:name w:val="Bordered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0">
    <w:name w:val="Bordered - Accent 1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1">
    <w:name w:val="Bordered - Accent 2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2">
    <w:name w:val="Bordered - Accent 3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3">
    <w:name w:val="Bordered - Accent 4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4">
    <w:name w:val="Bordered - Accent 5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5">
    <w:name w:val="Bordered - Accent 6"/>
    <w:basedOn w:val="15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56" w:default="1">
    <w:name w:val="Normal"/>
    <w:qFormat/>
    <w:pPr>
      <w:pBdr/>
      <w:spacing/>
      <w:ind/>
    </w:pPr>
  </w:style>
  <w:style w:type="paragraph" w:styleId="1657">
    <w:name w:val="Heading 1"/>
    <w:basedOn w:val="1656"/>
    <w:next w:val="1656"/>
    <w:link w:val="16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658">
    <w:name w:val="Heading 2"/>
    <w:basedOn w:val="1656"/>
    <w:next w:val="1656"/>
    <w:link w:val="16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659">
    <w:name w:val="Heading 3"/>
    <w:basedOn w:val="1656"/>
    <w:next w:val="1656"/>
    <w:link w:val="16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660">
    <w:name w:val="Heading 4"/>
    <w:basedOn w:val="1656"/>
    <w:next w:val="1656"/>
    <w:link w:val="16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661">
    <w:name w:val="Heading 5"/>
    <w:basedOn w:val="1656"/>
    <w:next w:val="1656"/>
    <w:link w:val="16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662">
    <w:name w:val="Heading 6"/>
    <w:basedOn w:val="1656"/>
    <w:next w:val="1656"/>
    <w:link w:val="167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663">
    <w:name w:val="Heading 7"/>
    <w:basedOn w:val="1656"/>
    <w:next w:val="1656"/>
    <w:link w:val="167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64">
    <w:name w:val="Heading 8"/>
    <w:basedOn w:val="1656"/>
    <w:next w:val="1656"/>
    <w:link w:val="167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65">
    <w:name w:val="Heading 9"/>
    <w:basedOn w:val="1656"/>
    <w:next w:val="1656"/>
    <w:link w:val="16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66" w:default="1">
    <w:name w:val="Default Paragraph Font"/>
    <w:uiPriority w:val="1"/>
    <w:semiHidden/>
    <w:unhideWhenUsed/>
    <w:pPr>
      <w:pBdr/>
      <w:spacing/>
      <w:ind/>
    </w:pPr>
  </w:style>
  <w:style w:type="numbering" w:styleId="1667" w:default="1">
    <w:name w:val="No List"/>
    <w:uiPriority w:val="99"/>
    <w:semiHidden/>
    <w:unhideWhenUsed/>
    <w:pPr>
      <w:pBdr/>
      <w:spacing/>
      <w:ind/>
    </w:pPr>
  </w:style>
  <w:style w:type="character" w:styleId="1668">
    <w:name w:val="Heading 1 Char"/>
    <w:basedOn w:val="1666"/>
    <w:link w:val="16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69">
    <w:name w:val="Heading 2 Char"/>
    <w:basedOn w:val="1666"/>
    <w:link w:val="16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670">
    <w:name w:val="Heading 3 Char"/>
    <w:basedOn w:val="1666"/>
    <w:link w:val="16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71">
    <w:name w:val="Heading 4 Char"/>
    <w:basedOn w:val="1666"/>
    <w:link w:val="16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672">
    <w:name w:val="Heading 5 Char"/>
    <w:basedOn w:val="1666"/>
    <w:link w:val="16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673">
    <w:name w:val="Heading 6 Char"/>
    <w:basedOn w:val="1666"/>
    <w:link w:val="16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74">
    <w:name w:val="Heading 7 Char"/>
    <w:basedOn w:val="1666"/>
    <w:link w:val="16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75">
    <w:name w:val="Heading 8 Char"/>
    <w:basedOn w:val="1666"/>
    <w:link w:val="16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76">
    <w:name w:val="Heading 9 Char"/>
    <w:basedOn w:val="1666"/>
    <w:link w:val="16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77">
    <w:name w:val="Title"/>
    <w:basedOn w:val="1656"/>
    <w:next w:val="1656"/>
    <w:link w:val="167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78">
    <w:name w:val="Title Char"/>
    <w:basedOn w:val="1666"/>
    <w:link w:val="1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79">
    <w:name w:val="Subtitle"/>
    <w:basedOn w:val="1656"/>
    <w:next w:val="1656"/>
    <w:link w:val="16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80">
    <w:name w:val="Subtitle Char"/>
    <w:basedOn w:val="1666"/>
    <w:link w:val="16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81">
    <w:name w:val="Quote"/>
    <w:basedOn w:val="1656"/>
    <w:next w:val="1656"/>
    <w:link w:val="168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82">
    <w:name w:val="Quote Char"/>
    <w:basedOn w:val="1666"/>
    <w:link w:val="168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83">
    <w:name w:val="List Paragraph"/>
    <w:basedOn w:val="1656"/>
    <w:uiPriority w:val="34"/>
    <w:qFormat/>
    <w:pPr>
      <w:pBdr/>
      <w:spacing/>
      <w:ind w:left="720"/>
      <w:contextualSpacing w:val="true"/>
    </w:pPr>
  </w:style>
  <w:style w:type="character" w:styleId="1684">
    <w:name w:val="Intense Emphasis"/>
    <w:basedOn w:val="1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85">
    <w:name w:val="Intense Quote"/>
    <w:basedOn w:val="1656"/>
    <w:next w:val="1656"/>
    <w:link w:val="16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6">
    <w:name w:val="Intense Quote Char"/>
    <w:basedOn w:val="1666"/>
    <w:link w:val="16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7">
    <w:name w:val="Intense Reference"/>
    <w:basedOn w:val="1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88">
    <w:name w:val="No Spacing"/>
    <w:basedOn w:val="1656"/>
    <w:uiPriority w:val="1"/>
    <w:qFormat/>
    <w:pPr>
      <w:pBdr/>
      <w:spacing w:after="0" w:line="240" w:lineRule="auto"/>
      <w:ind/>
    </w:pPr>
  </w:style>
  <w:style w:type="character" w:styleId="1689">
    <w:name w:val="Subtle Emphasis"/>
    <w:basedOn w:val="1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690">
    <w:name w:val="Emphasis"/>
    <w:basedOn w:val="1666"/>
    <w:uiPriority w:val="20"/>
    <w:qFormat/>
    <w:pPr>
      <w:pBdr/>
      <w:spacing/>
      <w:ind/>
    </w:pPr>
    <w:rPr>
      <w:i/>
      <w:iCs/>
    </w:rPr>
  </w:style>
  <w:style w:type="character" w:styleId="1691">
    <w:name w:val="Strong"/>
    <w:basedOn w:val="1666"/>
    <w:uiPriority w:val="22"/>
    <w:qFormat/>
    <w:pPr>
      <w:pBdr/>
      <w:spacing/>
      <w:ind/>
    </w:pPr>
    <w:rPr>
      <w:b/>
      <w:bCs/>
    </w:rPr>
  </w:style>
  <w:style w:type="character" w:styleId="1692">
    <w:name w:val="Subtle Reference"/>
    <w:basedOn w:val="1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693">
    <w:name w:val="Book Title"/>
    <w:basedOn w:val="16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694">
    <w:name w:val="Header"/>
    <w:basedOn w:val="1656"/>
    <w:link w:val="16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95">
    <w:name w:val="Header Char"/>
    <w:basedOn w:val="1666"/>
    <w:link w:val="1694"/>
    <w:uiPriority w:val="99"/>
    <w:pPr>
      <w:pBdr/>
      <w:spacing/>
      <w:ind/>
    </w:pPr>
  </w:style>
  <w:style w:type="paragraph" w:styleId="1696">
    <w:name w:val="Footer"/>
    <w:basedOn w:val="1656"/>
    <w:link w:val="16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97">
    <w:name w:val="Footer Char"/>
    <w:basedOn w:val="1666"/>
    <w:link w:val="1696"/>
    <w:uiPriority w:val="99"/>
    <w:pPr>
      <w:pBdr/>
      <w:spacing/>
      <w:ind/>
    </w:pPr>
  </w:style>
  <w:style w:type="paragraph" w:styleId="1698">
    <w:name w:val="Caption"/>
    <w:basedOn w:val="1656"/>
    <w:next w:val="16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699">
    <w:name w:val="footnote text"/>
    <w:basedOn w:val="1656"/>
    <w:link w:val="17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700">
    <w:name w:val="Footnote Text Char"/>
    <w:basedOn w:val="1666"/>
    <w:link w:val="1699"/>
    <w:uiPriority w:val="99"/>
    <w:semiHidden/>
    <w:pPr>
      <w:pBdr/>
      <w:spacing/>
      <w:ind/>
    </w:pPr>
    <w:rPr>
      <w:sz w:val="20"/>
      <w:szCs w:val="20"/>
    </w:rPr>
  </w:style>
  <w:style w:type="character" w:styleId="1701">
    <w:name w:val="footnote reference"/>
    <w:basedOn w:val="1666"/>
    <w:uiPriority w:val="99"/>
    <w:semiHidden/>
    <w:unhideWhenUsed/>
    <w:pPr>
      <w:pBdr/>
      <w:spacing/>
      <w:ind/>
    </w:pPr>
    <w:rPr>
      <w:vertAlign w:val="superscript"/>
    </w:rPr>
  </w:style>
  <w:style w:type="paragraph" w:styleId="1702">
    <w:name w:val="endnote text"/>
    <w:basedOn w:val="1656"/>
    <w:link w:val="17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703">
    <w:name w:val="Endnote Text Char"/>
    <w:basedOn w:val="1666"/>
    <w:link w:val="1702"/>
    <w:uiPriority w:val="99"/>
    <w:semiHidden/>
    <w:pPr>
      <w:pBdr/>
      <w:spacing/>
      <w:ind/>
    </w:pPr>
    <w:rPr>
      <w:sz w:val="20"/>
      <w:szCs w:val="20"/>
    </w:rPr>
  </w:style>
  <w:style w:type="character" w:styleId="1704">
    <w:name w:val="endnote reference"/>
    <w:basedOn w:val="1666"/>
    <w:uiPriority w:val="99"/>
    <w:semiHidden/>
    <w:unhideWhenUsed/>
    <w:pPr>
      <w:pBdr/>
      <w:spacing/>
      <w:ind/>
    </w:pPr>
    <w:rPr>
      <w:vertAlign w:val="superscript"/>
    </w:rPr>
  </w:style>
  <w:style w:type="character" w:styleId="1705">
    <w:name w:val="Hyperlink"/>
    <w:basedOn w:val="16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706">
    <w:name w:val="FollowedHyperlink"/>
    <w:basedOn w:val="1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707">
    <w:name w:val="toc 1"/>
    <w:basedOn w:val="1656"/>
    <w:next w:val="1656"/>
    <w:uiPriority w:val="39"/>
    <w:unhideWhenUsed/>
    <w:pPr>
      <w:pBdr/>
      <w:spacing w:after="100"/>
      <w:ind/>
    </w:pPr>
  </w:style>
  <w:style w:type="paragraph" w:styleId="1708">
    <w:name w:val="toc 2"/>
    <w:basedOn w:val="1656"/>
    <w:next w:val="1656"/>
    <w:uiPriority w:val="39"/>
    <w:unhideWhenUsed/>
    <w:pPr>
      <w:pBdr/>
      <w:spacing w:after="100"/>
      <w:ind w:left="220"/>
    </w:pPr>
  </w:style>
  <w:style w:type="paragraph" w:styleId="1709">
    <w:name w:val="toc 3"/>
    <w:basedOn w:val="1656"/>
    <w:next w:val="1656"/>
    <w:uiPriority w:val="39"/>
    <w:unhideWhenUsed/>
    <w:pPr>
      <w:pBdr/>
      <w:spacing w:after="100"/>
      <w:ind w:left="440"/>
    </w:pPr>
  </w:style>
  <w:style w:type="paragraph" w:styleId="1710">
    <w:name w:val="toc 4"/>
    <w:basedOn w:val="1656"/>
    <w:next w:val="1656"/>
    <w:uiPriority w:val="39"/>
    <w:unhideWhenUsed/>
    <w:pPr>
      <w:pBdr/>
      <w:spacing w:after="100"/>
      <w:ind w:left="660"/>
    </w:pPr>
  </w:style>
  <w:style w:type="paragraph" w:styleId="1711">
    <w:name w:val="toc 5"/>
    <w:basedOn w:val="1656"/>
    <w:next w:val="1656"/>
    <w:uiPriority w:val="39"/>
    <w:unhideWhenUsed/>
    <w:pPr>
      <w:pBdr/>
      <w:spacing w:after="100"/>
      <w:ind w:left="880"/>
    </w:pPr>
  </w:style>
  <w:style w:type="paragraph" w:styleId="1712">
    <w:name w:val="toc 6"/>
    <w:basedOn w:val="1656"/>
    <w:next w:val="1656"/>
    <w:uiPriority w:val="39"/>
    <w:unhideWhenUsed/>
    <w:pPr>
      <w:pBdr/>
      <w:spacing w:after="100"/>
      <w:ind w:left="1100"/>
    </w:pPr>
  </w:style>
  <w:style w:type="paragraph" w:styleId="1713">
    <w:name w:val="toc 7"/>
    <w:basedOn w:val="1656"/>
    <w:next w:val="1656"/>
    <w:uiPriority w:val="39"/>
    <w:unhideWhenUsed/>
    <w:pPr>
      <w:pBdr/>
      <w:spacing w:after="100"/>
      <w:ind w:left="1320"/>
    </w:pPr>
  </w:style>
  <w:style w:type="paragraph" w:styleId="1714">
    <w:name w:val="toc 8"/>
    <w:basedOn w:val="1656"/>
    <w:next w:val="1656"/>
    <w:uiPriority w:val="39"/>
    <w:unhideWhenUsed/>
    <w:pPr>
      <w:pBdr/>
      <w:spacing w:after="100"/>
      <w:ind w:left="1540"/>
    </w:pPr>
  </w:style>
  <w:style w:type="paragraph" w:styleId="1715">
    <w:name w:val="toc 9"/>
    <w:basedOn w:val="1656"/>
    <w:next w:val="1656"/>
    <w:uiPriority w:val="39"/>
    <w:unhideWhenUsed/>
    <w:pPr>
      <w:pBdr/>
      <w:spacing w:after="100"/>
      <w:ind w:left="1760"/>
    </w:pPr>
  </w:style>
  <w:style w:type="paragraph" w:styleId="1716">
    <w:name w:val="TOC Heading"/>
    <w:uiPriority w:val="39"/>
    <w:unhideWhenUsed/>
    <w:pPr>
      <w:pBdr/>
      <w:spacing/>
      <w:ind/>
    </w:pPr>
  </w:style>
  <w:style w:type="paragraph" w:styleId="1717">
    <w:name w:val="table of figures"/>
    <w:basedOn w:val="1656"/>
    <w:next w:val="1656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Blue Green">
      <a:dk1>
        <a:srgbClr val="000000"/>
      </a:dk1>
      <a:lt1>
        <a:srgbClr val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Office">
        <a:dk1>
          <a:sysClr val="windowText" lastClr="000000"/>
        </a:dk1>
        <a:lt1>
          <a:sysClr val="window" lastClr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9BBB59"/>
        </a:accent3>
        <a:accent4>
          <a:srgbClr val="8064A2"/>
        </a:accent4>
        <a:accent5>
          <a:srgbClr val="4BACC6"/>
        </a:accent5>
        <a:accent6>
          <a:srgbClr val="F79646"/>
        </a:accent6>
        <a:hlink>
          <a:srgbClr val="0000FF"/>
        </a:hlink>
        <a:folHlink>
          <a:srgbClr val="800080"/>
        </a:folHlink>
      </a:clrScheme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dtGlobalColor w:val="f4f4f4"/>
  <w:SdtGlobalShowHighlight w:val="true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8</cp:revision>
  <dcterms:created xsi:type="dcterms:W3CDTF">2013-12-23T23:15:00Z</dcterms:created>
  <dcterms:modified xsi:type="dcterms:W3CDTF">2025-05-07T12:55:36Z</dcterms:modified>
  <cp:category/>
</cp:coreProperties>
</file>